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BD630" w14:textId="77777777" w:rsidR="00314048" w:rsidRPr="002C2AF2" w:rsidRDefault="00314048" w:rsidP="002C2AF2">
      <w:pPr>
        <w:pStyle w:val="Heading1"/>
        <w:rPr>
          <w:rFonts w:ascii="Times New Roman" w:eastAsia="Times New Roman" w:hAnsi="Times New Roman"/>
          <w:b/>
          <w:sz w:val="24"/>
          <w:szCs w:val="24"/>
          <w:lang w:eastAsia="en-GB"/>
        </w:rPr>
      </w:pPr>
      <w:r w:rsidRPr="002C2AF2">
        <w:rPr>
          <w:rFonts w:eastAsia="Times New Roman"/>
          <w:b/>
          <w:lang w:eastAsia="en-GB"/>
        </w:rPr>
        <w:t>Bat and Moth Walk on Sunday 30th July 2017</w:t>
      </w:r>
      <w:r w:rsidRPr="002C2AF2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 xml:space="preserve"> </w:t>
      </w:r>
    </w:p>
    <w:p w14:paraId="0664CBAE" w14:textId="77777777" w:rsidR="00314048" w:rsidRPr="00314048" w:rsidRDefault="00314048" w:rsidP="002C2AF2">
      <w:pPr>
        <w:rPr>
          <w:rFonts w:ascii="Arial" w:eastAsia="Times New Roman" w:hAnsi="Arial"/>
          <w:color w:val="000000"/>
          <w:sz w:val="19"/>
          <w:szCs w:val="19"/>
          <w:lang w:eastAsia="en-GB"/>
        </w:rPr>
      </w:pPr>
      <w:r w:rsidRPr="00314048">
        <w:rPr>
          <w:rFonts w:eastAsia="Times New Roman"/>
          <w:lang w:eastAsia="en-GB"/>
        </w:rPr>
        <w:t>Our thanks to Bill Welch who was responsible for trapping and identifying the moths on this very well-attended event. He has sent us this report and photographs taken at the site. He has also supplied a spreadsheet showing the names of the moths and their larval food plants which can be found on the Wildlife page. </w:t>
      </w:r>
    </w:p>
    <w:p w14:paraId="63E67653" w14:textId="77777777" w:rsidR="00314048" w:rsidRPr="00314048" w:rsidRDefault="00314048" w:rsidP="002C2AF2">
      <w:pPr>
        <w:rPr>
          <w:rFonts w:ascii="Arial" w:eastAsia="Times New Roman" w:hAnsi="Arial"/>
          <w:color w:val="000000"/>
          <w:sz w:val="19"/>
          <w:szCs w:val="19"/>
          <w:lang w:eastAsia="en-GB"/>
        </w:rPr>
      </w:pPr>
      <w:r w:rsidRPr="00314048">
        <w:rPr>
          <w:rFonts w:eastAsia="Times New Roman"/>
          <w:lang w:eastAsia="en-GB"/>
        </w:rPr>
        <w:t xml:space="preserve">"There were 27 </w:t>
      </w:r>
      <w:proofErr w:type="spellStart"/>
      <w:r w:rsidRPr="00314048">
        <w:rPr>
          <w:rFonts w:eastAsia="Times New Roman"/>
          <w:lang w:eastAsia="en-GB"/>
        </w:rPr>
        <w:t>moths</w:t>
      </w:r>
      <w:proofErr w:type="spellEnd"/>
      <w:r w:rsidRPr="00314048">
        <w:rPr>
          <w:rFonts w:eastAsia="Times New Roman"/>
          <w:lang w:eastAsia="en-GB"/>
        </w:rPr>
        <w:t xml:space="preserve"> of 13 species, quite good for a short period of trapping with a low-powered trap.  Nothing out of the ordinary arrived, in fact most of the food plants were within arm's reach. The little Straw Grass-veneer on a grass stem I photographed before I set the trap.  There were dozens of them in the grass, easily disturbed by a walker.  All the others were photographed in or on the trap."</w:t>
      </w:r>
    </w:p>
    <w:p w14:paraId="350B44EE" w14:textId="77777777" w:rsidR="00314048" w:rsidRPr="002C2AF2" w:rsidRDefault="00314048" w:rsidP="002C2AF2">
      <w:pPr>
        <w:pStyle w:val="Heading2"/>
        <w:rPr>
          <w:rFonts w:ascii="Arial" w:eastAsia="Times New Roman" w:hAnsi="Arial"/>
          <w:b/>
          <w:color w:val="000000"/>
          <w:sz w:val="19"/>
          <w:szCs w:val="19"/>
          <w:lang w:eastAsia="en-GB"/>
        </w:rPr>
      </w:pPr>
      <w:r w:rsidRPr="002C2AF2">
        <w:rPr>
          <w:rFonts w:eastAsia="Times New Roman"/>
          <w:b/>
          <w:lang w:eastAsia="en-GB"/>
        </w:rPr>
        <w:t>The Moths</w:t>
      </w:r>
    </w:p>
    <w:tbl>
      <w:tblPr>
        <w:tblW w:w="0" w:type="auto"/>
        <w:jc w:val="center"/>
        <w:tblCellSpacing w:w="15" w:type="dxa"/>
        <w:shd w:val="clear" w:color="auto" w:fill="000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1"/>
        <w:gridCol w:w="1031"/>
        <w:gridCol w:w="1341"/>
        <w:gridCol w:w="1282"/>
        <w:gridCol w:w="2966"/>
        <w:gridCol w:w="45"/>
      </w:tblGrid>
      <w:tr w:rsidR="002C2AF2" w:rsidRPr="00314048" w14:paraId="3A9335BB" w14:textId="77777777" w:rsidTr="00314048">
        <w:trPr>
          <w:gridAfter w:val="1"/>
          <w:tblCellSpacing w:w="15" w:type="dxa"/>
          <w:jc w:val="center"/>
        </w:trPr>
        <w:tc>
          <w:tcPr>
            <w:tcW w:w="0" w:type="auto"/>
            <w:shd w:val="clear" w:color="auto" w:fill="000000"/>
            <w:vAlign w:val="center"/>
            <w:hideMark/>
          </w:tcPr>
          <w:p w14:paraId="0C601DEE" w14:textId="672B92AD" w:rsidR="00314048" w:rsidRPr="00314048" w:rsidRDefault="00314048" w:rsidP="003140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  <w:r w:rsidRPr="00314048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0C93588F" wp14:editId="2EB098EB">
                  <wp:extent cx="1761782" cy="1238885"/>
                  <wp:effectExtent l="0" t="0" r="0" b="0"/>
                  <wp:docPr id="6" name="Picture 6" descr="Agapeta zoeg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apeta zoeg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50" cy="124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5E68E12A" w14:textId="27B26BDC" w:rsidR="00314048" w:rsidRPr="00314048" w:rsidRDefault="00314048" w:rsidP="003140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  <w:r w:rsidRPr="00314048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0BB91E39" wp14:editId="167A0F82">
                  <wp:extent cx="1466208" cy="1043940"/>
                  <wp:effectExtent l="0" t="0" r="1270" b="3810"/>
                  <wp:docPr id="5" name="Picture 5" descr="http://btckstorage.blob.core.windows.net/site124/Moths/moth_Blastobasis_adustella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tckstorage.blob.core.windows.net/site124/Moths/moth_Blastobasis_adustella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2047" cy="106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789300D0" w14:textId="56D07C73" w:rsidR="00314048" w:rsidRPr="00314048" w:rsidRDefault="00314048" w:rsidP="00314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57C933FE" wp14:editId="0C74FAAF">
                  <wp:extent cx="1457325" cy="1421150"/>
                  <wp:effectExtent l="0" t="0" r="0" b="7620"/>
                  <wp:docPr id="4" name="Picture 4" descr="Cloaked min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aked min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78" cy="143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048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</w:p>
        </w:tc>
      </w:tr>
      <w:tr w:rsidR="002C2AF2" w:rsidRPr="00314048" w14:paraId="5526C9CA" w14:textId="77777777" w:rsidTr="00314048">
        <w:trPr>
          <w:gridAfter w:val="1"/>
          <w:tblCellSpacing w:w="15" w:type="dxa"/>
          <w:jc w:val="center"/>
        </w:trPr>
        <w:tc>
          <w:tcPr>
            <w:tcW w:w="0" w:type="auto"/>
            <w:shd w:val="clear" w:color="auto" w:fill="000000"/>
            <w:vAlign w:val="center"/>
            <w:hideMark/>
          </w:tcPr>
          <w:p w14:paraId="3C811EAD" w14:textId="77777777" w:rsidR="00314048" w:rsidRPr="00314048" w:rsidRDefault="00314048" w:rsidP="00314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 </w:t>
            </w:r>
            <w:proofErr w:type="spellStart"/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Agapeta</w:t>
            </w:r>
            <w:proofErr w:type="spellEnd"/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 xml:space="preserve"> </w:t>
            </w:r>
            <w:proofErr w:type="spellStart"/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zoegana</w:t>
            </w:r>
            <w:proofErr w:type="spellEnd"/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4082A139" w14:textId="77777777" w:rsidR="00314048" w:rsidRPr="00314048" w:rsidRDefault="00314048" w:rsidP="00314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 </w:t>
            </w:r>
            <w:proofErr w:type="spellStart"/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Blastobasis</w:t>
            </w:r>
            <w:proofErr w:type="spellEnd"/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 xml:space="preserve"> </w:t>
            </w:r>
            <w:proofErr w:type="spellStart"/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adustella</w:t>
            </w:r>
            <w:proofErr w:type="spellEnd"/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6E6FE165" w14:textId="77777777" w:rsidR="00314048" w:rsidRPr="00314048" w:rsidRDefault="00314048" w:rsidP="00314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Cloaked minor </w:t>
            </w:r>
          </w:p>
        </w:tc>
      </w:tr>
      <w:tr w:rsidR="002C2AF2" w:rsidRPr="00314048" w14:paraId="0CEE0DCE" w14:textId="77777777" w:rsidTr="00314048">
        <w:trPr>
          <w:gridAfter w:val="1"/>
          <w:tblCellSpacing w:w="15" w:type="dxa"/>
          <w:jc w:val="center"/>
        </w:trPr>
        <w:tc>
          <w:tcPr>
            <w:tcW w:w="0" w:type="auto"/>
            <w:shd w:val="clear" w:color="auto" w:fill="000000"/>
            <w:vAlign w:val="center"/>
            <w:hideMark/>
          </w:tcPr>
          <w:p w14:paraId="4C182C04" w14:textId="47D6ECAA" w:rsidR="00314048" w:rsidRPr="00314048" w:rsidRDefault="00314048" w:rsidP="00314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  <w:r w:rsidRPr="00314048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5CDC7575" wp14:editId="0AE10926">
                  <wp:extent cx="1693545" cy="1143482"/>
                  <wp:effectExtent l="0" t="0" r="1905" b="0"/>
                  <wp:docPr id="3" name="Picture 3" descr="http://btckstorage.blob.core.windows.net/site124/Moths/moth_Common%20Rustic_agg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tckstorage.blob.core.windows.net/site124/Moths/moth_Common%20Rustic_agg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38" cy="115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565D62EE" w14:textId="4C75BFA8" w:rsidR="00314048" w:rsidRPr="00314048" w:rsidRDefault="00314048" w:rsidP="00314048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1092EFB6" wp14:editId="379DE009">
                  <wp:extent cx="1558839" cy="1958340"/>
                  <wp:effectExtent l="0" t="0" r="3810" b="3810"/>
                  <wp:docPr id="2" name="Picture 2" descr="http://btckstorage.blob.core.windows.net/site124/Moths/moth_Dark_Fruit-tree_Tortrix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tckstorage.blob.core.windows.net/site124/Moths/moth_Dark_Fruit-tree_Tortrix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4225" cy="199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57A91741" w14:textId="0C57FF40" w:rsidR="00314048" w:rsidRPr="00314048" w:rsidRDefault="00314048" w:rsidP="003140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314048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7002C34D" wp14:editId="2AE4EBDA">
                  <wp:extent cx="1407795" cy="1879339"/>
                  <wp:effectExtent l="0" t="0" r="1905" b="6985"/>
                  <wp:docPr id="1" name="Picture 1" descr="Dingy Foo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ngy Foo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18" cy="191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AF2" w:rsidRPr="00E16502" w14:paraId="2DF54377" w14:textId="77777777" w:rsidTr="00E16502"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41BC34A3" w14:textId="6ECB76C7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28518CCF" wp14:editId="411B7028">
                  <wp:extent cx="1450271" cy="1755775"/>
                  <wp:effectExtent l="0" t="0" r="0" b="0"/>
                  <wp:docPr id="13" name="Picture 13" descr="http://btckstorage.blob.core.windows.net/site124/Moths/moth_Epinotia_nisella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tckstorage.blob.core.windows.net/site124/Moths/moth_Epinotia_nisella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6" cy="177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6C3C317F" w14:textId="00A627F2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5B93A3CF" wp14:editId="4855BDDC">
                  <wp:extent cx="1586453" cy="963295"/>
                  <wp:effectExtent l="0" t="0" r="0" b="8255"/>
                  <wp:docPr id="12" name="Picture 12" descr="http://btckstorage.blob.core.windows.net/site124/Moths/moth_Eucosma_hohenwartiana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tckstorage.blob.core.windows.net/site124/Moths/moth_Eucosma_hohenwartiana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99" cy="97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502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5C43BEA2" w14:textId="54F788C5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4A002865" wp14:editId="63D83B14">
                  <wp:extent cx="1676478" cy="1671320"/>
                  <wp:effectExtent l="0" t="0" r="0" b="5080"/>
                  <wp:docPr id="11" name="Picture 11" descr="http://btckstorage.blob.core.windows.net/site124/Moths/moth_Straw%20Dot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tckstorage.blob.core.windows.net/site124/Moths/moth_Straw%20Dot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07" cy="167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502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</w:p>
        </w:tc>
      </w:tr>
      <w:tr w:rsidR="002C2AF2" w:rsidRPr="00E16502" w14:paraId="7FED29E4" w14:textId="77777777" w:rsidTr="00E16502"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3529F450" w14:textId="77777777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 </w:t>
            </w:r>
            <w:proofErr w:type="spellStart"/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Epinotia</w:t>
            </w:r>
            <w:proofErr w:type="spellEnd"/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 xml:space="preserve"> </w:t>
            </w:r>
            <w:proofErr w:type="spellStart"/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nisella</w:t>
            </w:r>
            <w:proofErr w:type="spellEnd"/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258E70DD" w14:textId="77777777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 </w:t>
            </w:r>
            <w:proofErr w:type="spellStart"/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Eucosma</w:t>
            </w:r>
            <w:proofErr w:type="spellEnd"/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 xml:space="preserve"> </w:t>
            </w:r>
            <w:proofErr w:type="spellStart"/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hohenwartiana</w:t>
            </w:r>
            <w:proofErr w:type="spellEnd"/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648C92EB" w14:textId="77777777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 Straw Dot</w:t>
            </w:r>
          </w:p>
        </w:tc>
      </w:tr>
      <w:tr w:rsidR="002C2AF2" w:rsidRPr="00E16502" w14:paraId="784BF7E3" w14:textId="77777777" w:rsidTr="00E16502"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486D1EF1" w14:textId="6A3752E4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lastRenderedPageBreak/>
              <w:t> </w:t>
            </w:r>
            <w:r w:rsidRPr="00E16502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031A8FA0" wp14:editId="0600EDCE">
                  <wp:extent cx="1803092" cy="1809750"/>
                  <wp:effectExtent l="0" t="0" r="6985" b="0"/>
                  <wp:docPr id="10" name="Picture 10" descr="http://btckstorage.blob.core.windows.net/site124/Moths/moth_Straw_Grass-veneer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tckstorage.blob.core.windows.net/site124/Moths/moth_Straw_Grass-veneer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62" cy="181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1D48DAFF" w14:textId="4A28C4B1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2D0493F0" wp14:editId="26F782AD">
                  <wp:extent cx="1970154" cy="1617345"/>
                  <wp:effectExtent l="0" t="0" r="0" b="1905"/>
                  <wp:docPr id="9" name="Picture 9" descr="http://btckstorage.blob.core.windows.net/site124/Moths/moth_Willow_Beauty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tckstorage.blob.core.windows.net/site124/Moths/moth_Willow_Beauty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18" cy="162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502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0F061B24" w14:textId="6B09D031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en-GB"/>
              </w:rPr>
              <w:drawing>
                <wp:inline distT="0" distB="0" distL="0" distR="0" wp14:anchorId="23AC3B7A" wp14:editId="4CFC7FB9">
                  <wp:extent cx="2266715" cy="912266"/>
                  <wp:effectExtent l="0" t="0" r="635" b="2540"/>
                  <wp:docPr id="8" name="Picture 8" descr="http://btckstorage.blob.core.windows.net/site124/Moths/caddis_2017.0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tckstorage.blob.core.windows.net/site124/Moths/caddis_2017.07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32" cy="93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502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</w:p>
        </w:tc>
      </w:tr>
      <w:tr w:rsidR="002C2AF2" w:rsidRPr="00E16502" w14:paraId="0E2DE212" w14:textId="77777777" w:rsidTr="00E16502"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1571A811" w14:textId="77777777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Straw Grass-veneer </w:t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44495D88" w14:textId="77777777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Willow Beauty</w:t>
            </w:r>
            <w:r w:rsidRPr="00E16502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14:paraId="4D95FD93" w14:textId="77777777" w:rsidR="00E16502" w:rsidRPr="00E16502" w:rsidRDefault="00E16502" w:rsidP="00E16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</w:pPr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 xml:space="preserve">caddis </w:t>
            </w:r>
            <w:proofErr w:type="gramStart"/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>fly  -</w:t>
            </w:r>
            <w:proofErr w:type="gramEnd"/>
            <w:r w:rsidRPr="00E16502">
              <w:rPr>
                <w:rFonts w:ascii="Arial" w:eastAsia="Times New Roman" w:hAnsi="Arial" w:cs="Arial"/>
                <w:color w:val="FFFFFF"/>
                <w:sz w:val="19"/>
                <w:szCs w:val="19"/>
                <w:lang w:eastAsia="en-GB"/>
              </w:rPr>
              <w:t xml:space="preserve"> unknown type</w:t>
            </w:r>
          </w:p>
        </w:tc>
      </w:tr>
    </w:tbl>
    <w:p w14:paraId="11469513" w14:textId="77777777" w:rsidR="00E16502" w:rsidRPr="00E16502" w:rsidRDefault="00E16502" w:rsidP="00E1650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en-GB"/>
        </w:rPr>
      </w:pPr>
    </w:p>
    <w:p w14:paraId="5BD1A6C8" w14:textId="23FFB190" w:rsidR="00E16502" w:rsidRPr="002C2AF2" w:rsidRDefault="00E16502" w:rsidP="002C2AF2">
      <w:pPr>
        <w:pStyle w:val="Heading2"/>
        <w:rPr>
          <w:rFonts w:eastAsia="Times New Roman"/>
          <w:b/>
          <w:lang w:eastAsia="en-GB"/>
        </w:rPr>
      </w:pPr>
      <w:r w:rsidRPr="002C2AF2">
        <w:rPr>
          <w:rFonts w:eastAsia="Times New Roman"/>
          <w:b/>
          <w:lang w:eastAsia="en-GB"/>
        </w:rPr>
        <w:t>The Trap</w:t>
      </w:r>
    </w:p>
    <w:p w14:paraId="14F83F4B" w14:textId="77777777" w:rsidR="00E16502" w:rsidRPr="00E16502" w:rsidRDefault="00E16502" w:rsidP="00E16502">
      <w:pPr>
        <w:spacing w:after="192" w:line="240" w:lineRule="auto"/>
        <w:rPr>
          <w:rFonts w:ascii="Arial" w:eastAsia="Times New Roman" w:hAnsi="Arial" w:cs="Arial"/>
          <w:color w:val="000000"/>
          <w:sz w:val="19"/>
          <w:szCs w:val="19"/>
          <w:lang w:eastAsia="en-GB"/>
        </w:rPr>
      </w:pPr>
      <w:r w:rsidRPr="00E16502">
        <w:rPr>
          <w:rFonts w:ascii="Arial" w:eastAsia="Times New Roman" w:hAnsi="Arial" w:cs="Arial"/>
          <w:color w:val="000000"/>
          <w:sz w:val="19"/>
          <w:szCs w:val="19"/>
          <w:lang w:eastAsia="en-GB"/>
        </w:rPr>
        <w:t xml:space="preserve">"The trap was a Skinner type with a </w:t>
      </w:r>
      <w:proofErr w:type="gramStart"/>
      <w:r w:rsidRPr="00E16502">
        <w:rPr>
          <w:rFonts w:ascii="Arial" w:eastAsia="Times New Roman" w:hAnsi="Arial" w:cs="Arial"/>
          <w:color w:val="000000"/>
          <w:sz w:val="19"/>
          <w:szCs w:val="19"/>
          <w:lang w:eastAsia="en-GB"/>
        </w:rPr>
        <w:t>15 watt</w:t>
      </w:r>
      <w:proofErr w:type="gramEnd"/>
      <w:r w:rsidRPr="00E16502">
        <w:rPr>
          <w:rFonts w:ascii="Arial" w:eastAsia="Times New Roman" w:hAnsi="Arial" w:cs="Arial"/>
          <w:color w:val="000000"/>
          <w:sz w:val="19"/>
          <w:szCs w:val="19"/>
          <w:lang w:eastAsia="en-GB"/>
        </w:rPr>
        <w:t xml:space="preserve"> actinic bulb, which gives off most of its light in the ultra-violet.  The construction is extremely simple and the whole </w:t>
      </w:r>
      <w:bookmarkStart w:id="0" w:name="_GoBack"/>
      <w:bookmarkEnd w:id="0"/>
      <w:r w:rsidRPr="00E16502">
        <w:rPr>
          <w:rFonts w:ascii="Arial" w:eastAsia="Times New Roman" w:hAnsi="Arial" w:cs="Arial"/>
          <w:color w:val="000000"/>
          <w:sz w:val="19"/>
          <w:szCs w:val="19"/>
          <w:lang w:eastAsia="en-GB"/>
        </w:rPr>
        <w:t>setup, including a battery good enough to power it all night if necessary, folds down into a bag I can carry in one hand.  (It is quite heavy, though.)  The other bag in the photo of the trap contained a couple of moth books.  And I carry my camera in a shoulder-bag."</w:t>
      </w:r>
    </w:p>
    <w:p w14:paraId="12A0E4A9" w14:textId="3CFF8817" w:rsidR="00E16502" w:rsidRPr="00E16502" w:rsidRDefault="00E16502" w:rsidP="00E16502">
      <w:pPr>
        <w:spacing w:after="192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en-GB"/>
        </w:rPr>
      </w:pPr>
      <w:r w:rsidRPr="00E16502">
        <w:rPr>
          <w:rFonts w:ascii="Arial" w:eastAsia="Times New Roman" w:hAnsi="Arial" w:cs="Arial"/>
          <w:noProof/>
          <w:color w:val="000000"/>
          <w:sz w:val="19"/>
          <w:szCs w:val="19"/>
          <w:lang w:eastAsia="en-GB"/>
        </w:rPr>
        <w:drawing>
          <wp:inline distT="0" distB="0" distL="0" distR="0" wp14:anchorId="21728745" wp14:editId="5BB6EAF2">
            <wp:extent cx="5262794" cy="3946286"/>
            <wp:effectExtent l="0" t="0" r="0" b="0"/>
            <wp:docPr id="7" name="Picture 7" descr="http://btckstorage.blob.core.windows.net/site124/Moths/trap_jcp_2017.07.3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tckstorage.blob.core.windows.net/site124/Moths/trap_jcp_2017.07.30_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32" cy="39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D4A7" w14:textId="77777777" w:rsidR="00E16502" w:rsidRPr="00E16502" w:rsidRDefault="00E16502" w:rsidP="00E16502">
      <w:pPr>
        <w:spacing w:after="192" w:line="240" w:lineRule="auto"/>
        <w:jc w:val="right"/>
        <w:rPr>
          <w:rFonts w:eastAsia="Times New Roman" w:cs="Arial"/>
          <w:b/>
          <w:i/>
          <w:color w:val="000000"/>
          <w:sz w:val="19"/>
          <w:szCs w:val="19"/>
          <w:lang w:eastAsia="en-GB"/>
        </w:rPr>
      </w:pPr>
      <w:r w:rsidRPr="00E16502">
        <w:rPr>
          <w:rFonts w:eastAsia="Times New Roman" w:cs="Arial"/>
          <w:b/>
          <w:i/>
          <w:color w:val="000000"/>
          <w:sz w:val="21"/>
          <w:szCs w:val="21"/>
          <w:lang w:eastAsia="en-GB"/>
        </w:rPr>
        <w:t>By Bill Welch</w:t>
      </w:r>
    </w:p>
    <w:p w14:paraId="1B563D20" w14:textId="77777777" w:rsidR="009165EC" w:rsidRDefault="002C2AF2"/>
    <w:sectPr w:rsidR="00916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B280D"/>
    <w:multiLevelType w:val="multilevel"/>
    <w:tmpl w:val="84C29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F2C6CDE"/>
    <w:multiLevelType w:val="hybridMultilevel"/>
    <w:tmpl w:val="4006B5DE"/>
    <w:lvl w:ilvl="0" w:tplc="56A68076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48"/>
    <w:rsid w:val="001C655F"/>
    <w:rsid w:val="001D29C5"/>
    <w:rsid w:val="002C2AF2"/>
    <w:rsid w:val="00310245"/>
    <w:rsid w:val="00314048"/>
    <w:rsid w:val="00422DD6"/>
    <w:rsid w:val="00424CE9"/>
    <w:rsid w:val="004320D5"/>
    <w:rsid w:val="00450756"/>
    <w:rsid w:val="00500679"/>
    <w:rsid w:val="0057471A"/>
    <w:rsid w:val="00666A4C"/>
    <w:rsid w:val="006869F2"/>
    <w:rsid w:val="006E7BF8"/>
    <w:rsid w:val="007879F4"/>
    <w:rsid w:val="008C212C"/>
    <w:rsid w:val="008E4F42"/>
    <w:rsid w:val="008E6CB8"/>
    <w:rsid w:val="0097457C"/>
    <w:rsid w:val="009E732B"/>
    <w:rsid w:val="00AC1ABF"/>
    <w:rsid w:val="00B22F11"/>
    <w:rsid w:val="00B77487"/>
    <w:rsid w:val="00B83961"/>
    <w:rsid w:val="00CF2734"/>
    <w:rsid w:val="00E16502"/>
    <w:rsid w:val="00E41FCB"/>
    <w:rsid w:val="00F80C71"/>
    <w:rsid w:val="00FA7A71"/>
    <w:rsid w:val="00FC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8CFB9C"/>
  <w15:chartTrackingRefBased/>
  <w15:docId w15:val="{8685CE73-CA70-4F23-A683-0B31D9E0B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2AF2"/>
  </w:style>
  <w:style w:type="paragraph" w:styleId="Heading1">
    <w:name w:val="heading 1"/>
    <w:basedOn w:val="Normal"/>
    <w:next w:val="Normal"/>
    <w:link w:val="Heading1Char"/>
    <w:uiPriority w:val="9"/>
    <w:qFormat/>
    <w:rsid w:val="002C2A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A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A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A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A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A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A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A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A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2AF2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2AF2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D29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29C5"/>
    <w:pPr>
      <w:ind w:left="720"/>
      <w:contextualSpacing/>
    </w:pPr>
  </w:style>
  <w:style w:type="paragraph" w:customStyle="1" w:styleId="Note">
    <w:name w:val="Note"/>
    <w:basedOn w:val="Normal"/>
    <w:link w:val="NoteChar"/>
    <w:rsid w:val="008E6CB8"/>
    <w:pPr>
      <w:spacing w:after="0" w:line="240" w:lineRule="auto"/>
    </w:pPr>
    <w:rPr>
      <w:rFonts w:ascii="Arial" w:hAnsi="Arial" w:cs="Arial"/>
      <w:i/>
      <w:szCs w:val="24"/>
    </w:rPr>
  </w:style>
  <w:style w:type="character" w:customStyle="1" w:styleId="NoteChar">
    <w:name w:val="Note Char"/>
    <w:basedOn w:val="DefaultParagraphFont"/>
    <w:link w:val="Note"/>
    <w:rsid w:val="008E6CB8"/>
    <w:rPr>
      <w:rFonts w:ascii="Arial" w:hAnsi="Arial" w:cs="Arial"/>
      <w:i/>
      <w:szCs w:val="24"/>
    </w:rPr>
  </w:style>
  <w:style w:type="paragraph" w:customStyle="1" w:styleId="BookCaption">
    <w:name w:val="Book Caption"/>
    <w:basedOn w:val="Normal"/>
    <w:link w:val="BookCaptionChar"/>
    <w:rsid w:val="001C655F"/>
    <w:pPr>
      <w:spacing w:line="360" w:lineRule="auto"/>
    </w:pPr>
    <w:rPr>
      <w:i/>
      <w:sz w:val="16"/>
    </w:rPr>
  </w:style>
  <w:style w:type="character" w:customStyle="1" w:styleId="BookCaptionChar">
    <w:name w:val="Book Caption Char"/>
    <w:basedOn w:val="DefaultParagraphFont"/>
    <w:link w:val="BookCaption"/>
    <w:rsid w:val="001C655F"/>
    <w:rPr>
      <w:rFonts w:ascii="Verdana" w:hAnsi="Verdana"/>
      <w:i/>
      <w:sz w:val="16"/>
    </w:rPr>
  </w:style>
  <w:style w:type="character" w:styleId="Strong">
    <w:name w:val="Strong"/>
    <w:basedOn w:val="DefaultParagraphFont"/>
    <w:uiPriority w:val="22"/>
    <w:qFormat/>
    <w:rsid w:val="002C2AF2"/>
    <w:rPr>
      <w:b/>
      <w:bCs/>
      <w:color w:val="auto"/>
    </w:rPr>
  </w:style>
  <w:style w:type="paragraph" w:styleId="NormalWeb">
    <w:name w:val="Normal (Web)"/>
    <w:basedOn w:val="Normal"/>
    <w:uiPriority w:val="99"/>
    <w:semiHidden/>
    <w:unhideWhenUsed/>
    <w:rsid w:val="0031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AF2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A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AF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AF2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AF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AF2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AF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2A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C2A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2AF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2AF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C2AF2"/>
    <w:rPr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2C2AF2"/>
    <w:rPr>
      <w:i/>
      <w:iCs/>
      <w:color w:val="auto"/>
    </w:rPr>
  </w:style>
  <w:style w:type="paragraph" w:styleId="NoSpacing">
    <w:name w:val="No Spacing"/>
    <w:uiPriority w:val="1"/>
    <w:qFormat/>
    <w:rsid w:val="002C2AF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C2AF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2AF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2AF2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2AF2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C2AF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C2AF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C2AF2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C2AF2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2C2AF2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2AF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thompson</dc:creator>
  <cp:keywords/>
  <dc:description/>
  <cp:lastModifiedBy>susan thompson</cp:lastModifiedBy>
  <cp:revision>3</cp:revision>
  <dcterms:created xsi:type="dcterms:W3CDTF">2018-09-30T15:49:00Z</dcterms:created>
  <dcterms:modified xsi:type="dcterms:W3CDTF">2018-09-30T16:05:00Z</dcterms:modified>
</cp:coreProperties>
</file>